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8" w:rsidRPr="00561392" w:rsidRDefault="00755C68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561392">
        <w:rPr>
          <w:sz w:val="18"/>
          <w:szCs w:val="18"/>
        </w:rPr>
        <w:t>Приложение 3</w:t>
      </w:r>
    </w:p>
    <w:p w:rsidR="00755C68" w:rsidRPr="00561392" w:rsidRDefault="00755C6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561392">
        <w:rPr>
          <w:sz w:val="18"/>
          <w:szCs w:val="18"/>
        </w:rPr>
        <w:t>к Договору</w:t>
      </w:r>
    </w:p>
    <w:p w:rsidR="00755C68" w:rsidRPr="00561392" w:rsidRDefault="00755C6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55C68" w:rsidRPr="00561392" w:rsidRDefault="00755C6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61392">
        <w:rPr>
          <w:sz w:val="18"/>
          <w:szCs w:val="18"/>
        </w:rPr>
        <w:t>ПЕРЕЧЕНЬ</w:t>
      </w:r>
    </w:p>
    <w:p w:rsidR="00755C68" w:rsidRPr="00561392" w:rsidRDefault="00755C6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61392">
        <w:rPr>
          <w:sz w:val="18"/>
          <w:szCs w:val="18"/>
        </w:rPr>
        <w:t>УСЛУГ И РАБОТ ПО СОДЕРЖАНИЮ ОБЩЕГО ИМУЩЕСТВА</w:t>
      </w:r>
    </w:p>
    <w:p w:rsidR="00755C68" w:rsidRPr="00561392" w:rsidRDefault="00755C6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61392">
        <w:rPr>
          <w:sz w:val="18"/>
          <w:szCs w:val="18"/>
        </w:rPr>
        <w:t>В МНОГОКВАРТИРНОМ ДОМЕ ПО АДРЕСУ:</w:t>
      </w:r>
    </w:p>
    <w:p w:rsidR="00755C68" w:rsidRPr="00561392" w:rsidRDefault="00DA7630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proofErr w:type="gramStart"/>
      <w:r w:rsidRPr="00D37EBC">
        <w:rPr>
          <w:sz w:val="18"/>
          <w:szCs w:val="18"/>
          <w:u w:val="single"/>
        </w:rPr>
        <w:t>Московская</w:t>
      </w:r>
      <w:proofErr w:type="gramEnd"/>
      <w:r w:rsidRPr="00D37EBC">
        <w:rPr>
          <w:sz w:val="18"/>
          <w:szCs w:val="18"/>
          <w:u w:val="single"/>
        </w:rPr>
        <w:t xml:space="preserve"> обл., Одинцовский </w:t>
      </w:r>
      <w:proofErr w:type="spellStart"/>
      <w:r>
        <w:rPr>
          <w:sz w:val="18"/>
          <w:szCs w:val="18"/>
          <w:u w:val="single"/>
        </w:rPr>
        <w:t>го</w:t>
      </w:r>
      <w:proofErr w:type="spellEnd"/>
      <w:r w:rsidRPr="00D37EBC">
        <w:rPr>
          <w:sz w:val="18"/>
          <w:szCs w:val="18"/>
          <w:u w:val="single"/>
        </w:rPr>
        <w:t xml:space="preserve">., г. Одинцово, </w:t>
      </w:r>
      <w:r w:rsidR="00B90577" w:rsidRPr="00B90577">
        <w:rPr>
          <w:sz w:val="18"/>
          <w:szCs w:val="18"/>
          <w:u w:val="single"/>
        </w:rPr>
        <w:t xml:space="preserve">Маршала Толубко ул., д. 3, корп. </w:t>
      </w:r>
      <w:r w:rsidR="0068293D">
        <w:rPr>
          <w:sz w:val="18"/>
          <w:szCs w:val="18"/>
          <w:u w:val="single"/>
        </w:rPr>
        <w:t>1</w:t>
      </w:r>
    </w:p>
    <w:p w:rsidR="00755C68" w:rsidRPr="00FA532B" w:rsidRDefault="00755C68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FA532B">
        <w:rPr>
          <w:sz w:val="18"/>
          <w:szCs w:val="18"/>
          <w:u w:val="single"/>
        </w:rPr>
        <w:t>(адрес Многоквартирного дома)</w:t>
      </w:r>
    </w:p>
    <w:p w:rsidR="00755C68" w:rsidRPr="00FA532B" w:rsidRDefault="00755C68">
      <w:pPr>
        <w:autoSpaceDE w:val="0"/>
        <w:autoSpaceDN w:val="0"/>
        <w:adjustRightInd w:val="0"/>
        <w:ind w:firstLine="540"/>
        <w:jc w:val="both"/>
        <w:rPr>
          <w:sz w:val="18"/>
          <w:szCs w:val="18"/>
          <w:u w:val="single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5184"/>
        <w:gridCol w:w="1701"/>
        <w:gridCol w:w="4111"/>
      </w:tblGrid>
      <w:tr w:rsidR="00755C68" w:rsidRPr="00561392" w:rsidTr="005613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работ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плата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(руб</w:t>
            </w:r>
            <w:bookmarkStart w:id="0" w:name="_GoBack"/>
            <w:bookmarkEnd w:id="0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включении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состав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     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I. Санитарные работы по содержанию помещений общего пользования                         </w:t>
            </w:r>
          </w:p>
        </w:tc>
      </w:tr>
      <w:tr w:rsidR="00755C68" w:rsidRPr="00561392" w:rsidTr="005613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Подметание полов во всех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помещениях общего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пользования, кабины лифта и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протирка их влажной шваброй 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DA1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Не реже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предусмотренного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нормативами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эксплуатации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жилищного фонда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ЖНМ-96-01/7,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ЖНМ-96-01/8</w:t>
            </w:r>
          </w:p>
          <w:p w:rsidR="00755C68" w:rsidRPr="00561392" w:rsidRDefault="00755C68" w:rsidP="00DA18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Очистка и протирка влажной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шваброй мусорных камер      </w:t>
            </w: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C68" w:rsidRPr="00561392" w:rsidRDefault="00755C68" w:rsidP="00A174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Мытье и протирка закрывающих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устройств мусоропровода     </w:t>
            </w: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C68" w:rsidRPr="00561392" w:rsidRDefault="00755C68" w:rsidP="00A174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C68" w:rsidRPr="00561392" w:rsidTr="005613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Протирка пыли с колпаков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светильников, подоконников в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помещениях общего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пользования                 </w:t>
            </w: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C68" w:rsidRPr="00561392" w:rsidRDefault="00755C68" w:rsidP="00A174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Мытье и протирка дверей и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окон в помещениях общего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пользования, включая двери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мусорных камер              </w:t>
            </w: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C68" w:rsidRPr="00561392" w:rsidRDefault="00755C68" w:rsidP="00A174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Уборка чердачного и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подвального помещений       </w:t>
            </w:r>
          </w:p>
        </w:tc>
        <w:tc>
          <w:tcPr>
            <w:tcW w:w="51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C68" w:rsidRPr="00561392" w:rsidRDefault="00755C68" w:rsidP="00A174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зданий к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праздникам                  </w:t>
            </w:r>
          </w:p>
        </w:tc>
        <w:tc>
          <w:tcPr>
            <w:tcW w:w="5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Подметание земельного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участка в летний период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DA7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5C68"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раз в неделю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Полив тротуаров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Убора мусора с газона,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очистка урн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DA7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5C68"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раз в неделю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Уборка мусора на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контейнерных площадках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DA7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5C68"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раз в неделю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Полив газонов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Стрижка газона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Подрезка деревьев и кустов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Очистка и ремонт детских и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спортивных площадок,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элементов благоустройства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перехода к эксплуатации в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весенне-летний период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Сдвижка и подметание снега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 отсутствии снегопадов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DA7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5C68"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раз в неделю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Сдвижка и подметание снега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 снегопаде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 w:rsidP="00DA763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 Начало работ не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позднее </w:t>
            </w:r>
            <w:r w:rsidR="00DA76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часов после начала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снегопада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скользкости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Сбрасывание снега с крыш,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сбивание сосулек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III. Услуги вывоза бытовых отходов и крупногабаритного мусора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Вывоз твердых бытовых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отходов    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Вывоз крупногабаритного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мусора     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IV. Подготовка Многоквартирного дома к сезонной эксплуатации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Укрепление водосточных труб,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колен и воронок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Расконсервирование и ремонт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поливочной системы,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консервация системы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центрального отопления,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ремонт </w:t>
            </w:r>
            <w:proofErr w:type="gram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просевших</w:t>
            </w:r>
            <w:proofErr w:type="gram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отмосток</w:t>
            </w:r>
            <w:proofErr w:type="spell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перехода к эксплуатации дома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весенне-летний период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Замена разбитых стекол окон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и дверей в помещениях общего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пользования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Ремонт, регулировка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испытание систем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центрального отопления,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утепление бойлеров,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утепление и прочистка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дымовентиляционных каналов,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консервация поливочных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систем, проверка состояния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ремонт продухов в цоколях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зданий, ремонт и утепление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наружных водоразборных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кранов и колонок, ремонт и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укрепление входных дверей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перехода к эксплуатации дома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осенне-зимний период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Промывка и </w:t>
            </w:r>
            <w:proofErr w:type="spell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систем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центрального отопления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перехода к эксплуатации дома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осенне-зимний период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V. Проведение технических осмотров и мелкий ремонт</w:t>
            </w:r>
          </w:p>
        </w:tc>
      </w:tr>
      <w:tr w:rsidR="00755C68" w:rsidRPr="00561392" w:rsidTr="0056139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технических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осмотров и устранение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незначительных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неисправностей в системах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водопровода и канализации,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теплоснабжения,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электротехнических устройств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(ЖНМ-96-01/1)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 w:rsidP="00DA18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Прочистка канализационного лежака по мере необходимости.</w:t>
            </w:r>
          </w:p>
          <w:p w:rsidR="00755C68" w:rsidRPr="00561392" w:rsidRDefault="00755C68" w:rsidP="00DA18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исправности канализационных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вытяжек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_2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__ проверок в год.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Проверка наличия тяги в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дымовентиляционных каналах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проверок в год.        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Проверка заземления оболочки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, замеры сопротивления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изоляции проводов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 раз в год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Регулировка и наладка систем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отопления  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надобности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Поверка и ремонт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коллективных приборов учета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 тип приборов, требующих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630">
              <w:rPr>
                <w:rFonts w:ascii="Times New Roman" w:hAnsi="Times New Roman" w:cs="Times New Roman"/>
                <w:sz w:val="18"/>
                <w:szCs w:val="18"/>
              </w:rPr>
              <w:t>проведения поверки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.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5C68" w:rsidRPr="00561392" w:rsidTr="005613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лифтов и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лифтового хозяйства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круглосуточно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ламп-сигналов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круглосуточно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C68" w:rsidRPr="00561392" w:rsidTr="005613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систем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и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противопожарной безопасности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5C68" w:rsidRPr="00561392" w:rsidTr="0056139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 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электротехнических замеров: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сопротивления;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изоляции;  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proofErr w:type="gram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фазы-нуль</w:t>
            </w:r>
            <w:proofErr w:type="gram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требованиям технических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регламентов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VI. Устранение аварии и выполнение заявок населения</w:t>
            </w:r>
          </w:p>
        </w:tc>
      </w:tr>
      <w:tr w:rsidR="00755C68" w:rsidRPr="00561392" w:rsidTr="00561392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аварии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(ЖНМ-96-01/3, ЖНМ-96-01/2)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 w:rsidP="00B56E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На системах водоснабжения,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теплоснабжения, газоснабжения в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течение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2-8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часов;  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системах канализации в течение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2-8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часов;          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системах энергоснабжения в течение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2-8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часов после получения заявки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диспетчером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заявок населения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(ЖНМ-96-01/5)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 w:rsidP="00DA18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Протечка кровли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_ сутк</w:t>
            </w:r>
            <w:proofErr w:type="gram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spellStart"/>
            <w:proofErr w:type="gram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)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Нарушение водоотвода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2-5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_ сутки(</w:t>
            </w:r>
            <w:proofErr w:type="spell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Замена разбитого стекла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1-3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_ сутки(</w:t>
            </w:r>
            <w:proofErr w:type="spellStart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Неисправность освещения мест общего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пользования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суток  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Неисправность электрической проводки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оборудования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часов         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>Неисправность лифта _</w:t>
            </w:r>
            <w:r w:rsidRPr="0056139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48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_ часов с       </w:t>
            </w:r>
            <w:r w:rsidRPr="0056139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момента получения заявки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VII. Прочие услуги                                                                      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Дератизация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Дезинсекция                 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Итого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55C68" w:rsidRPr="00561392" w:rsidTr="005613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C68" w:rsidRPr="00561392" w:rsidRDefault="00755C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Итого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61392">
                <w:rPr>
                  <w:rFonts w:ascii="Times New Roman" w:hAnsi="Times New Roman" w:cs="Times New Roman"/>
                  <w:sz w:val="18"/>
                  <w:szCs w:val="18"/>
                </w:rPr>
                <w:t>1 кв. м</w:t>
              </w:r>
            </w:smartTag>
            <w:r w:rsidRPr="00561392">
              <w:rPr>
                <w:rFonts w:ascii="Times New Roman" w:hAnsi="Times New Roman" w:cs="Times New Roman"/>
                <w:sz w:val="18"/>
                <w:szCs w:val="18"/>
              </w:rPr>
              <w:t xml:space="preserve"> общей площади (руб./кв. м в месяц)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C68" w:rsidRPr="00561392" w:rsidRDefault="00755C68" w:rsidP="00CD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13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755C68" w:rsidRPr="00561392" w:rsidRDefault="00755C6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544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0"/>
        <w:gridCol w:w="178"/>
        <w:gridCol w:w="2643"/>
        <w:gridCol w:w="113"/>
        <w:gridCol w:w="4975"/>
        <w:gridCol w:w="209"/>
        <w:gridCol w:w="2498"/>
        <w:gridCol w:w="250"/>
      </w:tblGrid>
      <w:tr w:rsidR="00755C68" w:rsidRPr="00561392" w:rsidTr="006034DF">
        <w:trPr>
          <w:cantSplit/>
          <w:trHeight w:val="906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0"/>
              <w:jc w:val="both"/>
              <w:rPr>
                <w:b/>
                <w:bCs/>
                <w:sz w:val="18"/>
                <w:szCs w:val="18"/>
              </w:rPr>
            </w:pPr>
            <w:r w:rsidRPr="00561392">
              <w:rPr>
                <w:b/>
                <w:bCs/>
                <w:sz w:val="18"/>
                <w:szCs w:val="18"/>
              </w:rPr>
              <w:t>Собственник</w:t>
            </w: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0"/>
              <w:jc w:val="both"/>
              <w:rPr>
                <w:sz w:val="18"/>
                <w:szCs w:val="18"/>
              </w:rPr>
            </w:pPr>
            <w:r w:rsidRPr="00561392">
              <w:rPr>
                <w:b/>
                <w:bCs/>
                <w:sz w:val="18"/>
                <w:szCs w:val="18"/>
              </w:rPr>
              <w:t>Управляющая организация</w:t>
            </w:r>
          </w:p>
        </w:tc>
      </w:tr>
      <w:tr w:rsidR="00755C68" w:rsidRPr="00561392" w:rsidTr="006034DF">
        <w:trPr>
          <w:cantSplit/>
          <w:trHeight w:val="587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  <w:p w:rsidR="00755C68" w:rsidRPr="00561392" w:rsidRDefault="005E4C17" w:rsidP="006F680E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Собственники согласно Приложению № 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561392">
              <w:rPr>
                <w:sz w:val="18"/>
                <w:szCs w:val="18"/>
              </w:rPr>
              <w:t>/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561392">
              <w:rPr>
                <w:sz w:val="18"/>
                <w:szCs w:val="18"/>
              </w:rPr>
              <w:t>/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561392">
              <w:rPr>
                <w:sz w:val="18"/>
                <w:szCs w:val="18"/>
              </w:rPr>
              <w:t>/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C68" w:rsidRPr="00561392" w:rsidRDefault="002756CC" w:rsidP="005E4C17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А.С.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"/>
              <w:jc w:val="both"/>
              <w:rPr>
                <w:sz w:val="18"/>
                <w:szCs w:val="18"/>
              </w:rPr>
            </w:pPr>
            <w:r w:rsidRPr="00561392">
              <w:rPr>
                <w:sz w:val="18"/>
                <w:szCs w:val="18"/>
              </w:rPr>
              <w:t>/</w:t>
            </w:r>
          </w:p>
        </w:tc>
      </w:tr>
      <w:tr w:rsidR="00755C68" w:rsidRPr="00561392" w:rsidTr="006034DF">
        <w:trPr>
          <w:cantSplit/>
          <w:trHeight w:val="889"/>
        </w:trPr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0"/>
              <w:jc w:val="both"/>
              <w:rPr>
                <w:sz w:val="18"/>
                <w:szCs w:val="18"/>
              </w:rPr>
            </w:pPr>
          </w:p>
        </w:tc>
        <w:tc>
          <w:tcPr>
            <w:tcW w:w="7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C68" w:rsidRPr="00561392" w:rsidRDefault="00755C68" w:rsidP="006F680E">
            <w:pPr>
              <w:spacing w:before="600"/>
              <w:jc w:val="both"/>
              <w:rPr>
                <w:sz w:val="18"/>
                <w:szCs w:val="18"/>
              </w:rPr>
            </w:pPr>
            <w:r w:rsidRPr="00561392">
              <w:rPr>
                <w:sz w:val="18"/>
                <w:szCs w:val="18"/>
              </w:rPr>
              <w:t xml:space="preserve">              М.П.</w:t>
            </w:r>
          </w:p>
        </w:tc>
      </w:tr>
    </w:tbl>
    <w:p w:rsidR="00755C68" w:rsidRPr="00552903" w:rsidRDefault="00755C68" w:rsidP="00552903">
      <w:pPr>
        <w:tabs>
          <w:tab w:val="left" w:pos="10695"/>
        </w:tabs>
      </w:pPr>
    </w:p>
    <w:sectPr w:rsidR="00755C68" w:rsidRPr="00552903" w:rsidSect="006034DF">
      <w:pgSz w:w="16838" w:h="11905" w:orient="landscape" w:code="9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AF" w:rsidRDefault="000618AF" w:rsidP="00782737">
      <w:r>
        <w:separator/>
      </w:r>
    </w:p>
  </w:endnote>
  <w:endnote w:type="continuationSeparator" w:id="0">
    <w:p w:rsidR="000618AF" w:rsidRDefault="000618AF" w:rsidP="0078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AF" w:rsidRDefault="000618AF" w:rsidP="00782737">
      <w:r>
        <w:separator/>
      </w:r>
    </w:p>
  </w:footnote>
  <w:footnote w:type="continuationSeparator" w:id="0">
    <w:p w:rsidR="000618AF" w:rsidRDefault="000618AF" w:rsidP="0078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8AA"/>
    <w:multiLevelType w:val="hybridMultilevel"/>
    <w:tmpl w:val="7660A4B8"/>
    <w:lvl w:ilvl="0" w:tplc="C320497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FBC"/>
    <w:rsid w:val="00027027"/>
    <w:rsid w:val="000340FA"/>
    <w:rsid w:val="00042907"/>
    <w:rsid w:val="00044220"/>
    <w:rsid w:val="00050455"/>
    <w:rsid w:val="000618AF"/>
    <w:rsid w:val="00083CD6"/>
    <w:rsid w:val="000B42A8"/>
    <w:rsid w:val="000C14B8"/>
    <w:rsid w:val="000D6834"/>
    <w:rsid w:val="0010619F"/>
    <w:rsid w:val="001107BD"/>
    <w:rsid w:val="0012725F"/>
    <w:rsid w:val="00133D38"/>
    <w:rsid w:val="00152076"/>
    <w:rsid w:val="001549B5"/>
    <w:rsid w:val="001969CB"/>
    <w:rsid w:val="001A4C17"/>
    <w:rsid w:val="001B35B0"/>
    <w:rsid w:val="001C3994"/>
    <w:rsid w:val="001D5A1A"/>
    <w:rsid w:val="001E49A4"/>
    <w:rsid w:val="00200345"/>
    <w:rsid w:val="002017A9"/>
    <w:rsid w:val="00216327"/>
    <w:rsid w:val="00221F77"/>
    <w:rsid w:val="002261F4"/>
    <w:rsid w:val="00250B89"/>
    <w:rsid w:val="00260A42"/>
    <w:rsid w:val="002756CC"/>
    <w:rsid w:val="00281D46"/>
    <w:rsid w:val="00283E03"/>
    <w:rsid w:val="002A1236"/>
    <w:rsid w:val="002A2595"/>
    <w:rsid w:val="002B511C"/>
    <w:rsid w:val="002B715E"/>
    <w:rsid w:val="002C4D33"/>
    <w:rsid w:val="002D5EDE"/>
    <w:rsid w:val="002E32EB"/>
    <w:rsid w:val="002E44C9"/>
    <w:rsid w:val="002E5EA1"/>
    <w:rsid w:val="002E6800"/>
    <w:rsid w:val="002F3B7D"/>
    <w:rsid w:val="00300F13"/>
    <w:rsid w:val="003408E0"/>
    <w:rsid w:val="00362FBC"/>
    <w:rsid w:val="00366076"/>
    <w:rsid w:val="00367464"/>
    <w:rsid w:val="003800D7"/>
    <w:rsid w:val="003841B9"/>
    <w:rsid w:val="003B64B8"/>
    <w:rsid w:val="003B69CA"/>
    <w:rsid w:val="003C1FDB"/>
    <w:rsid w:val="003E07C4"/>
    <w:rsid w:val="004072EC"/>
    <w:rsid w:val="00444306"/>
    <w:rsid w:val="004600D6"/>
    <w:rsid w:val="004640C6"/>
    <w:rsid w:val="004723D8"/>
    <w:rsid w:val="004837E4"/>
    <w:rsid w:val="00495B25"/>
    <w:rsid w:val="004971A7"/>
    <w:rsid w:val="00497298"/>
    <w:rsid w:val="004A6F9B"/>
    <w:rsid w:val="004B3BAD"/>
    <w:rsid w:val="004C2177"/>
    <w:rsid w:val="004D27EF"/>
    <w:rsid w:val="004D778D"/>
    <w:rsid w:val="004F1970"/>
    <w:rsid w:val="00501626"/>
    <w:rsid w:val="00501666"/>
    <w:rsid w:val="00507539"/>
    <w:rsid w:val="0051072B"/>
    <w:rsid w:val="00515364"/>
    <w:rsid w:val="00552903"/>
    <w:rsid w:val="00555CC9"/>
    <w:rsid w:val="00561392"/>
    <w:rsid w:val="005A7CFB"/>
    <w:rsid w:val="005E4C17"/>
    <w:rsid w:val="005F439C"/>
    <w:rsid w:val="006034DF"/>
    <w:rsid w:val="00605033"/>
    <w:rsid w:val="00620DB8"/>
    <w:rsid w:val="00625071"/>
    <w:rsid w:val="0062587E"/>
    <w:rsid w:val="00635A04"/>
    <w:rsid w:val="00644854"/>
    <w:rsid w:val="00661C71"/>
    <w:rsid w:val="00665A83"/>
    <w:rsid w:val="0068293D"/>
    <w:rsid w:val="00692942"/>
    <w:rsid w:val="00696C4F"/>
    <w:rsid w:val="006A05CA"/>
    <w:rsid w:val="006A16E3"/>
    <w:rsid w:val="006E7BFE"/>
    <w:rsid w:val="006F680E"/>
    <w:rsid w:val="0070517F"/>
    <w:rsid w:val="00712056"/>
    <w:rsid w:val="00753C0E"/>
    <w:rsid w:val="00755C68"/>
    <w:rsid w:val="00775F54"/>
    <w:rsid w:val="00782737"/>
    <w:rsid w:val="007C30BC"/>
    <w:rsid w:val="007C77FB"/>
    <w:rsid w:val="007D71A3"/>
    <w:rsid w:val="007E7B14"/>
    <w:rsid w:val="007F04FD"/>
    <w:rsid w:val="0080220A"/>
    <w:rsid w:val="008033F8"/>
    <w:rsid w:val="00804E88"/>
    <w:rsid w:val="00835A22"/>
    <w:rsid w:val="0086114A"/>
    <w:rsid w:val="008728D7"/>
    <w:rsid w:val="008A006B"/>
    <w:rsid w:val="008F18E5"/>
    <w:rsid w:val="008F1D7F"/>
    <w:rsid w:val="00904705"/>
    <w:rsid w:val="00913693"/>
    <w:rsid w:val="009716F2"/>
    <w:rsid w:val="009755AD"/>
    <w:rsid w:val="009A4FA7"/>
    <w:rsid w:val="009C2937"/>
    <w:rsid w:val="009E6E01"/>
    <w:rsid w:val="00A02633"/>
    <w:rsid w:val="00A174BA"/>
    <w:rsid w:val="00A2226A"/>
    <w:rsid w:val="00A43DEC"/>
    <w:rsid w:val="00A467FC"/>
    <w:rsid w:val="00A46BD1"/>
    <w:rsid w:val="00A51FF6"/>
    <w:rsid w:val="00A55C9F"/>
    <w:rsid w:val="00A96487"/>
    <w:rsid w:val="00A97DE5"/>
    <w:rsid w:val="00AA0DAE"/>
    <w:rsid w:val="00AD55A8"/>
    <w:rsid w:val="00AF3858"/>
    <w:rsid w:val="00AF51BD"/>
    <w:rsid w:val="00B013D2"/>
    <w:rsid w:val="00B05351"/>
    <w:rsid w:val="00B23E95"/>
    <w:rsid w:val="00B42F69"/>
    <w:rsid w:val="00B45A83"/>
    <w:rsid w:val="00B56EC9"/>
    <w:rsid w:val="00B62A83"/>
    <w:rsid w:val="00B70DD2"/>
    <w:rsid w:val="00B90577"/>
    <w:rsid w:val="00BD57BA"/>
    <w:rsid w:val="00BE43CA"/>
    <w:rsid w:val="00C12041"/>
    <w:rsid w:val="00C339D4"/>
    <w:rsid w:val="00C4348E"/>
    <w:rsid w:val="00C8127C"/>
    <w:rsid w:val="00C83A01"/>
    <w:rsid w:val="00CB0ABC"/>
    <w:rsid w:val="00CD0585"/>
    <w:rsid w:val="00CD48BC"/>
    <w:rsid w:val="00CE55C3"/>
    <w:rsid w:val="00CF07D1"/>
    <w:rsid w:val="00D24C2F"/>
    <w:rsid w:val="00D31899"/>
    <w:rsid w:val="00D37D81"/>
    <w:rsid w:val="00D52FA5"/>
    <w:rsid w:val="00DA18EE"/>
    <w:rsid w:val="00DA7630"/>
    <w:rsid w:val="00DC15D3"/>
    <w:rsid w:val="00DC6EB4"/>
    <w:rsid w:val="00DD1B63"/>
    <w:rsid w:val="00DE201F"/>
    <w:rsid w:val="00DE614B"/>
    <w:rsid w:val="00DE748D"/>
    <w:rsid w:val="00DF09D7"/>
    <w:rsid w:val="00DF0F57"/>
    <w:rsid w:val="00DF6069"/>
    <w:rsid w:val="00E05453"/>
    <w:rsid w:val="00E171CD"/>
    <w:rsid w:val="00E216DB"/>
    <w:rsid w:val="00E43775"/>
    <w:rsid w:val="00E449C8"/>
    <w:rsid w:val="00E47B56"/>
    <w:rsid w:val="00E52ED2"/>
    <w:rsid w:val="00E67139"/>
    <w:rsid w:val="00E81748"/>
    <w:rsid w:val="00E909B6"/>
    <w:rsid w:val="00E92040"/>
    <w:rsid w:val="00E92F3E"/>
    <w:rsid w:val="00EE7D00"/>
    <w:rsid w:val="00EF33A5"/>
    <w:rsid w:val="00EF6B66"/>
    <w:rsid w:val="00F31759"/>
    <w:rsid w:val="00F35054"/>
    <w:rsid w:val="00F57926"/>
    <w:rsid w:val="00F916F5"/>
    <w:rsid w:val="00FA532B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23D8"/>
    <w:pPr>
      <w:keepNext/>
      <w:autoSpaceDE w:val="0"/>
      <w:autoSpaceDN w:val="0"/>
      <w:spacing w:before="1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3D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362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62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318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723D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723D8"/>
    <w:rPr>
      <w:rFonts w:cs="Times New Roman"/>
    </w:rPr>
  </w:style>
  <w:style w:type="paragraph" w:styleId="a5">
    <w:name w:val="footer"/>
    <w:basedOn w:val="a"/>
    <w:link w:val="a6"/>
    <w:uiPriority w:val="99"/>
    <w:rsid w:val="004723D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723D8"/>
    <w:rPr>
      <w:rFonts w:cs="Times New Roman"/>
    </w:rPr>
  </w:style>
  <w:style w:type="paragraph" w:styleId="a7">
    <w:name w:val="Body Text"/>
    <w:basedOn w:val="a"/>
    <w:link w:val="a8"/>
    <w:uiPriority w:val="99"/>
    <w:rsid w:val="004723D8"/>
    <w:pPr>
      <w:tabs>
        <w:tab w:val="left" w:pos="284"/>
        <w:tab w:val="left" w:pos="426"/>
        <w:tab w:val="left" w:pos="5103"/>
        <w:tab w:val="left" w:pos="6096"/>
      </w:tabs>
      <w:autoSpaceDE w:val="0"/>
      <w:autoSpaceDN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4723D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723D8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4723D8"/>
    <w:pPr>
      <w:autoSpaceDE w:val="0"/>
      <w:autoSpaceDN w:val="0"/>
      <w:spacing w:before="60"/>
      <w:ind w:left="5245"/>
      <w:jc w:val="both"/>
    </w:pPr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4723D8"/>
    <w:rPr>
      <w:rFonts w:cs="Times New Roman"/>
      <w:sz w:val="26"/>
      <w:szCs w:val="26"/>
    </w:rPr>
  </w:style>
  <w:style w:type="paragraph" w:styleId="a9">
    <w:name w:val="caption"/>
    <w:basedOn w:val="a"/>
    <w:next w:val="a"/>
    <w:uiPriority w:val="99"/>
    <w:qFormat/>
    <w:rsid w:val="004723D8"/>
    <w:pPr>
      <w:autoSpaceDE w:val="0"/>
      <w:autoSpaceDN w:val="0"/>
      <w:spacing w:before="240" w:after="240"/>
      <w:jc w:val="center"/>
    </w:pPr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4723D8"/>
    <w:pPr>
      <w:autoSpaceDE w:val="0"/>
      <w:autoSpaceDN w:val="0"/>
      <w:ind w:firstLine="709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4723D8"/>
    <w:rPr>
      <w:rFonts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4723D8"/>
    <w:pPr>
      <w:autoSpaceDE w:val="0"/>
      <w:autoSpaceDN w:val="0"/>
      <w:ind w:firstLine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4723D8"/>
    <w:rPr>
      <w:rFonts w:cs="Times New Roman"/>
      <w:sz w:val="24"/>
      <w:szCs w:val="24"/>
    </w:rPr>
  </w:style>
  <w:style w:type="character" w:styleId="aa">
    <w:name w:val="page number"/>
    <w:uiPriority w:val="99"/>
    <w:rsid w:val="004723D8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DA18E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locked/>
    <w:rsid w:val="00DA18EE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locked/>
    <w:rsid w:val="00DF0F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F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Microsoft Corporation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User</dc:creator>
  <cp:keywords/>
  <dc:description/>
  <cp:lastModifiedBy>Пользователь Windows</cp:lastModifiedBy>
  <cp:revision>26</cp:revision>
  <cp:lastPrinted>2021-06-11T09:27:00Z</cp:lastPrinted>
  <dcterms:created xsi:type="dcterms:W3CDTF">2010-04-22T15:38:00Z</dcterms:created>
  <dcterms:modified xsi:type="dcterms:W3CDTF">2022-09-30T05:10:00Z</dcterms:modified>
</cp:coreProperties>
</file>